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AEE6" w14:textId="77777777" w:rsidR="00845FE7" w:rsidRPr="00845FE7" w:rsidRDefault="00845FE7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FE7">
        <w:rPr>
          <w:color w:val="FF0000"/>
        </w:rPr>
        <w:t>Lieu et date.</w:t>
      </w:r>
    </w:p>
    <w:p w14:paraId="5CC58A64" w14:textId="77777777" w:rsidR="00845FE7" w:rsidRDefault="00845FE7"/>
    <w:p w14:paraId="215AFA31" w14:textId="77777777" w:rsidR="00845FE7" w:rsidRDefault="00845FE7">
      <w:r>
        <w:tab/>
      </w:r>
      <w:r>
        <w:tab/>
      </w:r>
    </w:p>
    <w:p w14:paraId="3A3CF7CD" w14:textId="77777777" w:rsidR="00540580" w:rsidRDefault="00845FE7">
      <w:r>
        <w:t xml:space="preserve">Cher ami, chère amie,  </w:t>
      </w:r>
    </w:p>
    <w:p w14:paraId="4FFB50AF" w14:textId="77777777" w:rsidR="002D60B4" w:rsidRDefault="002D60B4"/>
    <w:p w14:paraId="775321E9" w14:textId="77777777" w:rsidR="002D60B4" w:rsidRDefault="002D60B4">
      <w:r>
        <w:t xml:space="preserve">Vous connaissez mon côté écologique et mon intérêt pour tous les problèmes de gestion des énergies : d’abord la chasse aux gaspillages (en chauffage, en électricité, </w:t>
      </w:r>
      <w:r w:rsidR="00845FE7">
        <w:t>notamment par l’</w:t>
      </w:r>
      <w:r>
        <w:t xml:space="preserve">isolation) </w:t>
      </w:r>
      <w:r w:rsidR="00845FE7">
        <w:t>ensuite</w:t>
      </w:r>
      <w:r>
        <w:t xml:space="preserve"> le choix des énergies</w:t>
      </w:r>
      <w:r w:rsidR="00845FE7">
        <w:t xml:space="preserve"> (</w:t>
      </w:r>
      <w:r>
        <w:t>entre autre</w:t>
      </w:r>
      <w:r w:rsidR="00845FE7">
        <w:t>s</w:t>
      </w:r>
      <w:r>
        <w:t>,  le remplacement du nucléaire par des énergies renouvelables</w:t>
      </w:r>
      <w:r w:rsidR="00845FE7">
        <w:t>)</w:t>
      </w:r>
      <w:r>
        <w:t>.</w:t>
      </w:r>
    </w:p>
    <w:p w14:paraId="4B48EDC4" w14:textId="77777777" w:rsidR="002D60B4" w:rsidRDefault="00845FE7">
      <w:r>
        <w:t>C</w:t>
      </w:r>
      <w:r w:rsidR="002D60B4">
        <w:t>’est ainsi que j’ai entendu parler de la coopérative « Champs d’énergie »,</w:t>
      </w:r>
      <w:r w:rsidR="007C6406">
        <w:t xml:space="preserve"> </w:t>
      </w:r>
      <w:r>
        <w:t>active à</w:t>
      </w:r>
      <w:r w:rsidR="007C6406">
        <w:t xml:space="preserve"> Fernelmont</w:t>
      </w:r>
      <w:r>
        <w:t xml:space="preserve"> et environs</w:t>
      </w:r>
      <w:r w:rsidR="007C6406">
        <w:t>. L</w:t>
      </w:r>
      <w:r w:rsidR="002D60B4">
        <w:t>a finalité</w:t>
      </w:r>
      <w:r w:rsidR="007C6406">
        <w:t xml:space="preserve"> de celle-ci</w:t>
      </w:r>
      <w:r w:rsidR="002D60B4">
        <w:t xml:space="preserve"> est de contribuer à la </w:t>
      </w:r>
      <w:r w:rsidR="001351F8">
        <w:t>participation</w:t>
      </w:r>
      <w:r w:rsidR="002D60B4">
        <w:t xml:space="preserve"> citoyenne</w:t>
      </w:r>
      <w:r>
        <w:t>,</w:t>
      </w:r>
      <w:r w:rsidR="002D60B4">
        <w:t xml:space="preserve"> à la gestion des énergies dites </w:t>
      </w:r>
      <w:r w:rsidR="001351F8">
        <w:t>renouvelables et à un changement structurel en matière de production et de consommation d’énergie.</w:t>
      </w:r>
    </w:p>
    <w:p w14:paraId="47D65770" w14:textId="77777777" w:rsidR="00F74C2F" w:rsidRDefault="00F74C2F" w:rsidP="00F74C2F">
      <w:pPr>
        <w:rPr>
          <w:color w:val="FF0000"/>
        </w:rPr>
      </w:pPr>
      <w:r>
        <w:t xml:space="preserve">Si ce thème des énergies renouvelables et de la participation citoyenne vous intéresse, vous pouvez en apprendre davantage en consultant le site internet de la coopérative : </w:t>
      </w:r>
      <w:hyperlink r:id="rId4" w:history="1">
        <w:r w:rsidRPr="00403DA9">
          <w:rPr>
            <w:rStyle w:val="Lienhypertexte"/>
          </w:rPr>
          <w:t>www.champsdenergie.be</w:t>
        </w:r>
      </w:hyperlink>
      <w:r>
        <w:t xml:space="preserve">.  </w:t>
      </w:r>
    </w:p>
    <w:p w14:paraId="04E5385C" w14:textId="0F704D5F" w:rsidR="00F74C2F" w:rsidRDefault="001351F8" w:rsidP="00F74C2F">
      <w:r>
        <w:t xml:space="preserve">Interpellé par l’idée de participation citoyenne et par l’enthousiasme de ses </w:t>
      </w:r>
      <w:proofErr w:type="spellStart"/>
      <w:r>
        <w:t>administrateur</w:t>
      </w:r>
      <w:r w:rsidR="009023CB">
        <w:rPr>
          <w:rFonts w:ascii="Times" w:hAnsi="Times"/>
          <w:color w:val="000000"/>
        </w:rPr>
        <w:t>·</w:t>
      </w:r>
      <w:r w:rsidR="009023CB">
        <w:rPr>
          <w:rFonts w:ascii="Times" w:hAnsi="Times"/>
          <w:color w:val="000000"/>
        </w:rPr>
        <w:t>trice</w:t>
      </w:r>
      <w:r w:rsidR="009023CB">
        <w:rPr>
          <w:rFonts w:ascii="Times" w:hAnsi="Times"/>
          <w:color w:val="000000"/>
        </w:rPr>
        <w:t>·</w:t>
      </w:r>
      <w:r>
        <w:t>s</w:t>
      </w:r>
      <w:proofErr w:type="spellEnd"/>
      <w:r>
        <w:t xml:space="preserve">, je n’ai pas hésité à </w:t>
      </w:r>
      <w:r w:rsidR="00845FE7">
        <w:t xml:space="preserve">devenir </w:t>
      </w:r>
      <w:r>
        <w:t>membre de la coopérative</w:t>
      </w:r>
      <w:r w:rsidR="00845FE7">
        <w:t xml:space="preserve">. </w:t>
      </w:r>
      <w:r w:rsidR="009A08F6">
        <w:t xml:space="preserve">Une part coûte 125 €. La coopérative </w:t>
      </w:r>
      <w:r>
        <w:t xml:space="preserve">a </w:t>
      </w:r>
      <w:r w:rsidR="00F74C2F">
        <w:t xml:space="preserve">réussi </w:t>
      </w:r>
      <w:r w:rsidR="009023CB">
        <w:t>à</w:t>
      </w:r>
      <w:r w:rsidR="00F74C2F">
        <w:t xml:space="preserve"> acquérir et exploiter une des quatre éoliennes de Fernelmont. Elle continue à avoir </w:t>
      </w:r>
      <w:r>
        <w:t xml:space="preserve">besoin d’un grand nombre de </w:t>
      </w:r>
      <w:proofErr w:type="spellStart"/>
      <w:r>
        <w:t>coopérateur</w:t>
      </w:r>
      <w:r w:rsidR="009023CB">
        <w:rPr>
          <w:rFonts w:ascii="Times" w:hAnsi="Times"/>
          <w:color w:val="000000"/>
        </w:rPr>
        <w:t>·</w:t>
      </w:r>
      <w:r w:rsidR="009023CB">
        <w:rPr>
          <w:rFonts w:ascii="Times" w:hAnsi="Times"/>
          <w:color w:val="000000"/>
        </w:rPr>
        <w:t>trice</w:t>
      </w:r>
      <w:r w:rsidR="009023CB">
        <w:rPr>
          <w:rFonts w:ascii="Times" w:hAnsi="Times"/>
          <w:color w:val="000000"/>
        </w:rPr>
        <w:t>·</w:t>
      </w:r>
      <w:r>
        <w:t>s</w:t>
      </w:r>
      <w:proofErr w:type="spellEnd"/>
      <w:r>
        <w:t xml:space="preserve"> pour </w:t>
      </w:r>
      <w:r w:rsidR="00F74C2F">
        <w:t>poursuivre ses projets</w:t>
      </w:r>
      <w:r>
        <w:t>.</w:t>
      </w:r>
      <w:r w:rsidR="00F74C2F" w:rsidRPr="00F74C2F">
        <w:t xml:space="preserve"> </w:t>
      </w:r>
      <w:r w:rsidR="00F74C2F">
        <w:t>Et c’est là le but de ma lettre : êtes-vous prêt</w:t>
      </w:r>
      <w:r w:rsidR="009023CB">
        <w:rPr>
          <w:rFonts w:ascii="Times" w:hAnsi="Times"/>
          <w:color w:val="000000"/>
        </w:rPr>
        <w:t>·</w:t>
      </w:r>
      <w:r w:rsidR="009023CB">
        <w:rPr>
          <w:rFonts w:ascii="Times" w:hAnsi="Times"/>
          <w:color w:val="000000"/>
        </w:rPr>
        <w:t>e</w:t>
      </w:r>
      <w:r w:rsidR="00F74C2F">
        <w:t xml:space="preserve"> à acquérir une ou plusieurs parts de la coopérative ? </w:t>
      </w:r>
    </w:p>
    <w:p w14:paraId="68AFDEA3" w14:textId="77777777" w:rsidR="001E6021" w:rsidRDefault="001E6021">
      <w:r>
        <w:t>Si oui, faites-le moi savoir</w:t>
      </w:r>
      <w:r w:rsidR="009A08F6">
        <w:t xml:space="preserve"> et/ou rendez-vous sur la page « </w:t>
      </w:r>
      <w:hyperlink r:id="rId5" w:history="1">
        <w:r w:rsidR="009A08F6" w:rsidRPr="009A08F6">
          <w:rPr>
            <w:rStyle w:val="Lienhypertexte"/>
          </w:rPr>
          <w:t>Devenez coopérateur</w:t>
        </w:r>
      </w:hyperlink>
      <w:r w:rsidR="009A08F6">
        <w:t> » du  site web.</w:t>
      </w:r>
    </w:p>
    <w:p w14:paraId="3DFCFC6A" w14:textId="77777777" w:rsidR="001E6021" w:rsidRDefault="001E6021">
      <w:pPr>
        <w:rPr>
          <w:color w:val="FF0000"/>
        </w:rPr>
      </w:pPr>
      <w:r>
        <w:t xml:space="preserve">Si vous avez d’autres questions, vous pouvez toujours contacter </w:t>
      </w:r>
      <w:r w:rsidR="009A08F6">
        <w:t xml:space="preserve">un </w:t>
      </w:r>
      <w:hyperlink r:id="rId6" w:history="1">
        <w:r w:rsidR="009A08F6" w:rsidRPr="009A08F6">
          <w:rPr>
            <w:rStyle w:val="Lienhypertexte"/>
          </w:rPr>
          <w:t>membre du Conseil d’administration</w:t>
        </w:r>
      </w:hyperlink>
      <w:r w:rsidR="009A08F6">
        <w:t xml:space="preserve"> ou écrire à </w:t>
      </w:r>
      <w:hyperlink r:id="rId7" w:history="1">
        <w:r w:rsidR="009A08F6">
          <w:rPr>
            <w:rStyle w:val="Lienhypertexte"/>
          </w:rPr>
          <w:t>info@champsdenergie.be</w:t>
        </w:r>
      </w:hyperlink>
      <w:r w:rsidR="009A08F6">
        <w:t xml:space="preserve">. </w:t>
      </w:r>
    </w:p>
    <w:p w14:paraId="2D6C493F" w14:textId="77777777" w:rsidR="001E6021" w:rsidRDefault="001E6021">
      <w:pPr>
        <w:rPr>
          <w:color w:val="FF0000"/>
        </w:rPr>
      </w:pPr>
    </w:p>
    <w:p w14:paraId="2E42CE74" w14:textId="77777777" w:rsidR="001E6021" w:rsidRDefault="009A08F6">
      <w:r>
        <w:t>Bien c</w:t>
      </w:r>
      <w:r w:rsidR="001E6021">
        <w:t>ordialement</w:t>
      </w:r>
      <w:r>
        <w:t xml:space="preserve">, </w:t>
      </w:r>
    </w:p>
    <w:p w14:paraId="53F70671" w14:textId="77777777" w:rsidR="009A08F6" w:rsidRDefault="009A08F6"/>
    <w:p w14:paraId="46BEEFC6" w14:textId="77777777" w:rsidR="009A08F6" w:rsidRPr="009A08F6" w:rsidRDefault="009A08F6">
      <w:pPr>
        <w:rPr>
          <w:color w:val="FF0000"/>
        </w:rPr>
      </w:pPr>
      <w:r w:rsidRPr="009A08F6">
        <w:rPr>
          <w:color w:val="FF0000"/>
        </w:rPr>
        <w:t xml:space="preserve">Signature </w:t>
      </w:r>
    </w:p>
    <w:sectPr w:rsidR="009A08F6" w:rsidRPr="009A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B4"/>
    <w:rsid w:val="000371A7"/>
    <w:rsid w:val="001351F8"/>
    <w:rsid w:val="001E6021"/>
    <w:rsid w:val="002D60B4"/>
    <w:rsid w:val="00540580"/>
    <w:rsid w:val="007C6406"/>
    <w:rsid w:val="007D613A"/>
    <w:rsid w:val="00845FE7"/>
    <w:rsid w:val="009023CB"/>
    <w:rsid w:val="009A08F6"/>
    <w:rsid w:val="00F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6E47"/>
  <w15:docId w15:val="{D314940D-7987-43B8-9E28-D37C4FFE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5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hampsdenergie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psdenergie.be/la-cooperative/le-ca/" TargetMode="External"/><Relationship Id="rId5" Type="http://schemas.openxmlformats.org/officeDocument/2006/relationships/hyperlink" Target="http://www.champsdenergie.be/devenez-cooperateur/" TargetMode="External"/><Relationship Id="rId4" Type="http://schemas.openxmlformats.org/officeDocument/2006/relationships/hyperlink" Target="http://www.champsdenergie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PIERREDJ</dc:creator>
  <cp:lastModifiedBy>Alain Morel</cp:lastModifiedBy>
  <cp:revision>2</cp:revision>
  <dcterms:created xsi:type="dcterms:W3CDTF">2020-07-05T19:57:00Z</dcterms:created>
  <dcterms:modified xsi:type="dcterms:W3CDTF">2020-07-05T19:57:00Z</dcterms:modified>
</cp:coreProperties>
</file>